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0DAD2" w14:textId="07DD72B6" w:rsidR="00775645" w:rsidRDefault="004E11A2" w:rsidP="00775645">
      <w:pPr>
        <w:spacing w:after="120"/>
        <w:ind w:left="7080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                 </w:t>
      </w:r>
      <w:r w:rsidR="00775645" w:rsidRPr="00274DD8">
        <w:rPr>
          <w:rFonts w:ascii="Arial" w:hAnsi="Arial" w:cs="Arial"/>
          <w:b/>
          <w:sz w:val="20"/>
          <w:szCs w:val="20"/>
          <w:lang w:eastAsia="ar-SA"/>
        </w:rPr>
        <w:t>Zał. Nr</w:t>
      </w:r>
      <w:r w:rsidR="00775645">
        <w:rPr>
          <w:rFonts w:ascii="Arial" w:hAnsi="Arial" w:cs="Arial"/>
          <w:b/>
          <w:sz w:val="20"/>
          <w:szCs w:val="20"/>
          <w:lang w:eastAsia="ar-SA"/>
        </w:rPr>
        <w:t xml:space="preserve"> 6</w:t>
      </w:r>
      <w:r w:rsidR="00775645" w:rsidRPr="00274DD8">
        <w:rPr>
          <w:rFonts w:ascii="Arial" w:hAnsi="Arial" w:cs="Arial"/>
          <w:b/>
          <w:sz w:val="20"/>
          <w:szCs w:val="20"/>
          <w:lang w:eastAsia="ar-SA"/>
        </w:rPr>
        <w:t>.</w:t>
      </w:r>
    </w:p>
    <w:p w14:paraId="3480EC39" w14:textId="77777777" w:rsidR="005534CB" w:rsidRPr="00274DD8" w:rsidRDefault="005534CB" w:rsidP="005534CB">
      <w:pPr>
        <w:rPr>
          <w:rFonts w:ascii="Arial" w:hAnsi="Arial" w:cs="Arial"/>
          <w:b/>
          <w:sz w:val="20"/>
          <w:szCs w:val="20"/>
          <w:lang w:eastAsia="ar-SA"/>
        </w:rPr>
      </w:pPr>
      <w:r w:rsidRPr="00274DD8">
        <w:rPr>
          <w:rFonts w:ascii="Arial" w:hAnsi="Arial" w:cs="Arial"/>
          <w:b/>
          <w:sz w:val="20"/>
          <w:szCs w:val="20"/>
          <w:lang w:eastAsia="ar-SA"/>
        </w:rPr>
        <w:t>………………………………….</w:t>
      </w:r>
    </w:p>
    <w:p w14:paraId="50F31455" w14:textId="77777777" w:rsidR="005534CB" w:rsidRPr="00274DD8" w:rsidRDefault="005534CB" w:rsidP="005534CB">
      <w:pPr>
        <w:suppressAutoHyphens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 xml:space="preserve"> (nazwa i adres Wykonawcy)</w:t>
      </w:r>
      <w:r w:rsidRPr="00274DD8">
        <w:rPr>
          <w:rFonts w:ascii="Arial" w:hAnsi="Arial" w:cs="Arial"/>
          <w:sz w:val="20"/>
          <w:szCs w:val="20"/>
          <w:lang w:eastAsia="ar-SA"/>
        </w:rPr>
        <w:tab/>
      </w:r>
    </w:p>
    <w:p w14:paraId="185FE19D" w14:textId="77777777" w:rsidR="005534CB" w:rsidRPr="00274DD8" w:rsidRDefault="005534CB" w:rsidP="005534CB">
      <w:pPr>
        <w:suppressAutoHyphens/>
        <w:rPr>
          <w:rFonts w:ascii="Arial" w:hAnsi="Arial" w:cs="Arial"/>
          <w:sz w:val="20"/>
          <w:szCs w:val="20"/>
          <w:lang w:eastAsia="ar-SA"/>
        </w:rPr>
      </w:pPr>
    </w:p>
    <w:p w14:paraId="315F0A9E" w14:textId="77777777" w:rsidR="005534CB" w:rsidRPr="00274DD8" w:rsidRDefault="005534CB" w:rsidP="005534CB">
      <w:pPr>
        <w:suppressAutoHyphens/>
        <w:ind w:left="3540" w:firstLine="708"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>WZÓR</w:t>
      </w:r>
    </w:p>
    <w:p w14:paraId="26272D49" w14:textId="77777777" w:rsidR="005534CB" w:rsidRPr="00274DD8" w:rsidRDefault="005534CB" w:rsidP="005534CB">
      <w:pPr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 xml:space="preserve">OŚWIADCZENIE WYKONAWCY  </w:t>
      </w:r>
      <w:r w:rsidRPr="00274DD8">
        <w:rPr>
          <w:rFonts w:ascii="Arial" w:hAnsi="Arial" w:cs="Arial"/>
          <w:b/>
          <w:sz w:val="20"/>
          <w:szCs w:val="20"/>
          <w:u w:val="single"/>
        </w:rPr>
        <w:t>ŻE DYSPONUJE POTENCJAŁEM OSOBOWYM</w:t>
      </w:r>
      <w:r w:rsidRPr="00274DD8">
        <w:rPr>
          <w:rFonts w:ascii="Arial" w:hAnsi="Arial" w:cs="Arial"/>
          <w:sz w:val="20"/>
          <w:szCs w:val="20"/>
        </w:rPr>
        <w:t xml:space="preserve"> </w:t>
      </w:r>
    </w:p>
    <w:p w14:paraId="480113D9" w14:textId="558658CD" w:rsidR="005534CB" w:rsidRPr="00274DD8" w:rsidRDefault="005534CB" w:rsidP="005534CB">
      <w:pPr>
        <w:pStyle w:val="Akapitzlist"/>
        <w:tabs>
          <w:tab w:val="left" w:pos="851"/>
        </w:tabs>
        <w:spacing w:after="160" w:line="276" w:lineRule="auto"/>
        <w:ind w:left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prowadzonego w trybie przetargu ograniczonego na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świadczenie </w:t>
      </w:r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 xml:space="preserve">usługi polegającej na realizacji w formie całodobowej stałej </w:t>
      </w:r>
      <w:r w:rsidR="004E11A2">
        <w:rPr>
          <w:rFonts w:ascii="Arial" w:eastAsia="Calibri" w:hAnsi="Arial" w:cs="Arial"/>
          <w:b/>
          <w:sz w:val="20"/>
          <w:szCs w:val="20"/>
          <w:lang w:eastAsia="en-US"/>
        </w:rPr>
        <w:br/>
      </w:r>
      <w:bookmarkStart w:id="0" w:name="_GoBack"/>
      <w:bookmarkEnd w:id="0"/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>i bezpośredniej ochrony fizycznej osób, mienia, terenów, obiektów, urządzeń w systemie zmianowym w dni robocze, świąteczne i wolne od pracy, realizowanej z wykorzystaniem kwalifikowanych pracowników ochrony fizycznej Specjalistycznej Uzbrojonej Formacji Ochronnej (SUFO), monitorowaniu alarmów z wykorzystaniem oddalonych centrów monitorowania, stałym dozorze sygnałów przesyłanych, gromadzonych i przetwarzanych w elektronicznych urządzeniach i systemach alarmowych, patrolowaniu obiektów oraz utrzymania porządku publicznego w kompleksach wojskowych jednostek i instytucji wojskowych będących na zaopatrzeniu 32 Wojskowego Oddziału Gospodarczego w Zamościu, w zakresie 13 części. Nr sprawy ZP/PO/72/2024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- </w:t>
      </w:r>
      <w:r w:rsidRPr="00274DD8">
        <w:rPr>
          <w:rFonts w:ascii="Arial" w:hAnsi="Arial" w:cs="Arial"/>
          <w:b/>
          <w:sz w:val="20"/>
          <w:szCs w:val="20"/>
        </w:rPr>
        <w:t xml:space="preserve">W ZAKRESIE CZĘŚCI NR 12 -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obejmuje usługi ochrony osób i mienia realizowane przez Specjalistyczne Uzbrojone Formacje Ochronne w kompleksie wojskowym podległym w zakresie ochrony Dowódcy 18 Brygady Zmotoryzowanej (18.BZmot) w Lublinie, w tym :</w:t>
      </w:r>
    </w:p>
    <w:p w14:paraId="6C634CDD" w14:textId="77777777" w:rsidR="005534CB" w:rsidRPr="00274DD8" w:rsidRDefault="005534CB" w:rsidP="005534CB">
      <w:pPr>
        <w:pStyle w:val="Akapitzlist"/>
        <w:numPr>
          <w:ilvl w:val="0"/>
          <w:numId w:val="25"/>
        </w:numPr>
        <w:spacing w:after="16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</w:t>
      </w: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Nr 12.1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.  -  kompleks wojskowy przy ul. Nowy Świat 40</w:t>
      </w:r>
    </w:p>
    <w:p w14:paraId="38889CBE" w14:textId="77777777" w:rsidR="005534CB" w:rsidRPr="00274DD8" w:rsidRDefault="005534CB" w:rsidP="005534CB">
      <w:pPr>
        <w:pStyle w:val="Akapitzlist"/>
        <w:spacing w:after="160" w:line="276" w:lineRule="auto"/>
        <w:ind w:left="149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w Lublinie.</w:t>
      </w:r>
    </w:p>
    <w:p w14:paraId="6BF1F292" w14:textId="77777777" w:rsidR="005534CB" w:rsidRPr="00274DD8" w:rsidRDefault="005534CB" w:rsidP="005534CB">
      <w:pPr>
        <w:pStyle w:val="Akapitzlist"/>
        <w:numPr>
          <w:ilvl w:val="0"/>
          <w:numId w:val="25"/>
        </w:numPr>
        <w:spacing w:after="16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</w:t>
      </w: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 xml:space="preserve">Zadanie Nr 12.2. 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-  kompleks wojskowy w m. Wólka Gościeradowska</w:t>
      </w:r>
    </w:p>
    <w:p w14:paraId="3BF3CB2B" w14:textId="77777777" w:rsidR="005534CB" w:rsidRPr="00274DD8" w:rsidRDefault="005534CB" w:rsidP="005534CB">
      <w:pPr>
        <w:pStyle w:val="Akapitzlist"/>
        <w:tabs>
          <w:tab w:val="left" w:pos="851"/>
        </w:tabs>
        <w:spacing w:after="160"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>WYKONAWCA OSWIADCZA</w:t>
      </w:r>
      <w:r w:rsidRPr="00274DD8">
        <w:rPr>
          <w:rFonts w:ascii="Arial" w:hAnsi="Arial" w:cs="Arial"/>
          <w:sz w:val="20"/>
          <w:szCs w:val="20"/>
        </w:rPr>
        <w:t xml:space="preserve"> że dysponuje potencjałem osobowym w celu wykonania zamówienia  publicznego, tj.</w:t>
      </w:r>
    </w:p>
    <w:p w14:paraId="12C5FB7A" w14:textId="77777777" w:rsidR="005534CB" w:rsidRPr="00274DD8" w:rsidRDefault="005534CB" w:rsidP="005534CB">
      <w:pPr>
        <w:pStyle w:val="Akapitzlist"/>
        <w:numPr>
          <w:ilvl w:val="0"/>
          <w:numId w:val="26"/>
        </w:numPr>
        <w:spacing w:before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pracownikami ochrony do realizacji ochrony osób i mienia, którzy:</w:t>
      </w:r>
    </w:p>
    <w:p w14:paraId="504D3C67" w14:textId="77777777" w:rsidR="005534CB" w:rsidRPr="00274DD8" w:rsidRDefault="005534CB" w:rsidP="005534CB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3E132764" w14:textId="77777777" w:rsidR="005534CB" w:rsidRPr="00274DD8" w:rsidRDefault="005534CB" w:rsidP="005534CB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7FDAF759" w14:textId="77777777" w:rsidR="005534CB" w:rsidRPr="00274DD8" w:rsidRDefault="005534CB" w:rsidP="005534CB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0E50113D" w14:textId="77777777" w:rsidR="005534CB" w:rsidRPr="00274DD8" w:rsidRDefault="005534CB" w:rsidP="005534CB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30B20709" w14:textId="77777777" w:rsidR="005534CB" w:rsidRPr="00274DD8" w:rsidRDefault="005534CB" w:rsidP="005534CB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38C4AEC0" w14:textId="77777777" w:rsidR="005534CB" w:rsidRPr="00274DD8" w:rsidRDefault="005534CB" w:rsidP="005534CB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6C70C45A" w14:textId="77777777" w:rsidR="005534CB" w:rsidRPr="00274DD8" w:rsidRDefault="005534CB" w:rsidP="005534CB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3D29B146" w14:textId="77777777" w:rsidR="005534CB" w:rsidRPr="00274DD8" w:rsidRDefault="005534CB" w:rsidP="005534CB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03829895" w14:textId="77777777" w:rsidR="005534CB" w:rsidRPr="00274DD8" w:rsidRDefault="005534CB" w:rsidP="005534CB">
      <w:pPr>
        <w:spacing w:before="120" w:after="120"/>
        <w:ind w:left="851"/>
        <w:jc w:val="both"/>
        <w:rPr>
          <w:rFonts w:ascii="Arial" w:hAnsi="Arial" w:cs="Arial"/>
          <w:b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jaką Wykonawca dysponuje i skieruje w zakresie części nr 10, nieprzerwanie w całym okresie realizacji przedmiotu zamówienia, nie będzie mniejsza niż</w:t>
      </w:r>
      <w:r w:rsidRPr="00274DD8">
        <w:rPr>
          <w:rFonts w:ascii="Arial" w:hAnsi="Arial" w:cs="Arial"/>
          <w:b/>
          <w:sz w:val="20"/>
          <w:szCs w:val="20"/>
        </w:rPr>
        <w:t>:</w:t>
      </w:r>
    </w:p>
    <w:p w14:paraId="442450EA" w14:textId="23B38961" w:rsidR="005534CB" w:rsidRPr="00274DD8" w:rsidRDefault="005534CB" w:rsidP="005534CB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b/>
          <w:sz w:val="20"/>
          <w:szCs w:val="20"/>
        </w:rPr>
        <w:t>dla Części nr 12 - 26 osoby</w:t>
      </w:r>
      <w:r w:rsidRPr="00274DD8">
        <w:rPr>
          <w:rFonts w:ascii="Arial" w:hAnsi="Arial" w:cs="Arial"/>
          <w:sz w:val="20"/>
          <w:szCs w:val="20"/>
        </w:rPr>
        <w:t>,</w:t>
      </w:r>
    </w:p>
    <w:p w14:paraId="4040F11B" w14:textId="77777777" w:rsidR="005534CB" w:rsidRPr="00274DD8" w:rsidRDefault="005534CB" w:rsidP="005534CB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 pracownikami ochrony </w:t>
      </w:r>
      <w:r w:rsidRPr="00274DD8">
        <w:rPr>
          <w:rFonts w:ascii="Arial" w:hAnsi="Arial" w:cs="Arial"/>
          <w:b/>
          <w:sz w:val="20"/>
          <w:szCs w:val="20"/>
        </w:rPr>
        <w:t>Grupy Interwencyjnej</w:t>
      </w:r>
      <w:r w:rsidRPr="00274DD8">
        <w:rPr>
          <w:rFonts w:ascii="Arial" w:hAnsi="Arial" w:cs="Arial"/>
          <w:sz w:val="20"/>
          <w:szCs w:val="20"/>
        </w:rPr>
        <w:t>, którzy:</w:t>
      </w:r>
    </w:p>
    <w:p w14:paraId="166E7952" w14:textId="77777777" w:rsidR="005534CB" w:rsidRPr="00274DD8" w:rsidRDefault="005534CB" w:rsidP="005534CB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2730F078" w14:textId="77777777" w:rsidR="005534CB" w:rsidRPr="00274DD8" w:rsidRDefault="005534CB" w:rsidP="005534CB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1B85EF7B" w14:textId="77777777" w:rsidR="005534CB" w:rsidRPr="00274DD8" w:rsidRDefault="005534CB" w:rsidP="005534CB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7C410AE3" w14:textId="77777777" w:rsidR="005534CB" w:rsidRPr="00274DD8" w:rsidRDefault="005534CB" w:rsidP="005534CB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664B920F" w14:textId="77777777" w:rsidR="005534CB" w:rsidRPr="00274DD8" w:rsidRDefault="005534CB" w:rsidP="005534CB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7C2F435B" w14:textId="77777777" w:rsidR="005534CB" w:rsidRPr="00274DD8" w:rsidRDefault="005534CB" w:rsidP="005534CB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3C37E834" w14:textId="77777777" w:rsidR="005534CB" w:rsidRPr="00274DD8" w:rsidRDefault="005534CB" w:rsidP="005534CB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47D3ED54" w14:textId="77777777" w:rsidR="005534CB" w:rsidRPr="00274DD8" w:rsidRDefault="005534CB" w:rsidP="005534CB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lastRenderedPageBreak/>
        <w:t>nie posiadają statusu osoby niepełnosprawnej.</w:t>
      </w:r>
    </w:p>
    <w:p w14:paraId="28449293" w14:textId="77777777" w:rsidR="005534CB" w:rsidRPr="00274DD8" w:rsidRDefault="005534CB" w:rsidP="005534CB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Grupy Interwencyjnej jaką Wykonawca dysponuje i skieruje w zakresie części nr 12, nieprzerwanie w całym okresie realizacji przedmiotu zamówienia, nie będzie mniejsza niż:</w:t>
      </w:r>
    </w:p>
    <w:p w14:paraId="69B7C9D2" w14:textId="4D5DB521" w:rsidR="005534CB" w:rsidRPr="00274DD8" w:rsidRDefault="005534CB" w:rsidP="005534CB">
      <w:pPr>
        <w:pStyle w:val="Akapitzlist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dla Części nr 12   - 6 osób,</w:t>
      </w:r>
    </w:p>
    <w:p w14:paraId="4AC674E0" w14:textId="77777777" w:rsidR="005534CB" w:rsidRPr="00274DD8" w:rsidRDefault="005534CB" w:rsidP="005534CB">
      <w:pPr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15D304A9" w14:textId="77777777" w:rsidR="00715AE6" w:rsidRPr="00274DD8" w:rsidRDefault="00715AE6" w:rsidP="00715AE6">
      <w:pPr>
        <w:jc w:val="both"/>
        <w:rPr>
          <w:rFonts w:ascii="Arial" w:hAnsi="Arial" w:cs="Arial"/>
          <w:sz w:val="20"/>
          <w:szCs w:val="20"/>
        </w:rPr>
      </w:pPr>
    </w:p>
    <w:p w14:paraId="0F09432F" w14:textId="77777777" w:rsidR="000A4EF3" w:rsidRPr="00274DD8" w:rsidRDefault="000A4EF3" w:rsidP="000A4EF3">
      <w:pPr>
        <w:jc w:val="both"/>
        <w:rPr>
          <w:rFonts w:ascii="Arial" w:hAnsi="Arial" w:cs="Arial"/>
          <w:sz w:val="20"/>
          <w:szCs w:val="20"/>
        </w:rPr>
      </w:pPr>
    </w:p>
    <w:p w14:paraId="110BD7DB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673D6" w14:textId="77777777" w:rsidR="005F658B" w:rsidRDefault="005F658B" w:rsidP="00784EF5">
      <w:r>
        <w:separator/>
      </w:r>
    </w:p>
  </w:endnote>
  <w:endnote w:type="continuationSeparator" w:id="0">
    <w:p w14:paraId="29638965" w14:textId="77777777" w:rsidR="005F658B" w:rsidRDefault="005F658B" w:rsidP="0078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64E22" w14:textId="77777777" w:rsidR="005F658B" w:rsidRDefault="005F658B" w:rsidP="00784EF5">
      <w:r>
        <w:separator/>
      </w:r>
    </w:p>
  </w:footnote>
  <w:footnote w:type="continuationSeparator" w:id="0">
    <w:p w14:paraId="1102B709" w14:textId="77777777" w:rsidR="005F658B" w:rsidRDefault="005F658B" w:rsidP="0078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5448"/>
    <w:multiLevelType w:val="hybridMultilevel"/>
    <w:tmpl w:val="82A2E910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" w15:restartNumberingAfterBreak="0">
    <w:nsid w:val="049D32BD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FC07A94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70131B9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72D5A5E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BCE6ADB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F8B5107"/>
    <w:multiLevelType w:val="hybridMultilevel"/>
    <w:tmpl w:val="FFD65AB0"/>
    <w:lvl w:ilvl="0" w:tplc="B71E76E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6195901"/>
    <w:multiLevelType w:val="hybridMultilevel"/>
    <w:tmpl w:val="A0A67C78"/>
    <w:lvl w:ilvl="0" w:tplc="82CE985C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26A8311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7425567"/>
    <w:multiLevelType w:val="hybridMultilevel"/>
    <w:tmpl w:val="85B61F9C"/>
    <w:lvl w:ilvl="0" w:tplc="28E4349A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7621A78"/>
    <w:multiLevelType w:val="hybridMultilevel"/>
    <w:tmpl w:val="8F727438"/>
    <w:lvl w:ilvl="0" w:tplc="19DC7C3C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92B64BC"/>
    <w:multiLevelType w:val="hybridMultilevel"/>
    <w:tmpl w:val="CECC01EC"/>
    <w:lvl w:ilvl="0" w:tplc="3DF64F9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39E5432E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A0471C6"/>
    <w:multiLevelType w:val="hybridMultilevel"/>
    <w:tmpl w:val="97D6829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59D48A3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703724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F6F2041"/>
    <w:multiLevelType w:val="hybridMultilevel"/>
    <w:tmpl w:val="14A6949E"/>
    <w:lvl w:ilvl="0" w:tplc="0415000B">
      <w:start w:val="1"/>
      <w:numFmt w:val="bullet"/>
      <w:lvlText w:val=""/>
      <w:lvlJc w:val="left"/>
      <w:pPr>
        <w:ind w:left="40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7" w15:restartNumberingAfterBreak="0">
    <w:nsid w:val="529D1BAF"/>
    <w:multiLevelType w:val="hybridMultilevel"/>
    <w:tmpl w:val="7C38D408"/>
    <w:lvl w:ilvl="0" w:tplc="517689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41D2507"/>
    <w:multiLevelType w:val="hybridMultilevel"/>
    <w:tmpl w:val="F078CA1E"/>
    <w:lvl w:ilvl="0" w:tplc="931AB5CA">
      <w:start w:val="1"/>
      <w:numFmt w:val="lowerLetter"/>
      <w:lvlText w:val="%1)"/>
      <w:lvlJc w:val="left"/>
      <w:pPr>
        <w:ind w:left="150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571E6C25"/>
    <w:multiLevelType w:val="hybridMultilevel"/>
    <w:tmpl w:val="4792424C"/>
    <w:lvl w:ilvl="0" w:tplc="CFD4B1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DE0304B"/>
    <w:multiLevelType w:val="hybridMultilevel"/>
    <w:tmpl w:val="E41A7218"/>
    <w:lvl w:ilvl="0" w:tplc="6324E124">
      <w:start w:val="1"/>
      <w:numFmt w:val="lowerLetter"/>
      <w:lvlText w:val="%1)"/>
      <w:lvlJc w:val="left"/>
      <w:pPr>
        <w:ind w:left="19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64513111"/>
    <w:multiLevelType w:val="hybridMultilevel"/>
    <w:tmpl w:val="1D106C66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2" w15:restartNumberingAfterBreak="0">
    <w:nsid w:val="6DEA026B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75743D4A"/>
    <w:multiLevelType w:val="hybridMultilevel"/>
    <w:tmpl w:val="16EEF646"/>
    <w:lvl w:ilvl="0" w:tplc="61CC5E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79A03EB7"/>
    <w:multiLevelType w:val="hybridMultilevel"/>
    <w:tmpl w:val="689CA908"/>
    <w:lvl w:ilvl="0" w:tplc="08783390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7B8450E1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1"/>
  </w:num>
  <w:num w:numId="2">
    <w:abstractNumId w:val="16"/>
  </w:num>
  <w:num w:numId="3">
    <w:abstractNumId w:val="0"/>
  </w:num>
  <w:num w:numId="4">
    <w:abstractNumId w:val="13"/>
  </w:num>
  <w:num w:numId="5">
    <w:abstractNumId w:val="2"/>
  </w:num>
  <w:num w:numId="6">
    <w:abstractNumId w:val="24"/>
  </w:num>
  <w:num w:numId="7">
    <w:abstractNumId w:val="25"/>
  </w:num>
  <w:num w:numId="8">
    <w:abstractNumId w:val="23"/>
  </w:num>
  <w:num w:numId="9">
    <w:abstractNumId w:val="8"/>
  </w:num>
  <w:num w:numId="10">
    <w:abstractNumId w:val="19"/>
  </w:num>
  <w:num w:numId="11">
    <w:abstractNumId w:val="22"/>
  </w:num>
  <w:num w:numId="12">
    <w:abstractNumId w:val="9"/>
  </w:num>
  <w:num w:numId="13">
    <w:abstractNumId w:val="15"/>
  </w:num>
  <w:num w:numId="14">
    <w:abstractNumId w:val="10"/>
  </w:num>
  <w:num w:numId="15">
    <w:abstractNumId w:val="12"/>
  </w:num>
  <w:num w:numId="16">
    <w:abstractNumId w:val="20"/>
  </w:num>
  <w:num w:numId="17">
    <w:abstractNumId w:val="3"/>
  </w:num>
  <w:num w:numId="18">
    <w:abstractNumId w:val="18"/>
  </w:num>
  <w:num w:numId="19">
    <w:abstractNumId w:val="4"/>
  </w:num>
  <w:num w:numId="20">
    <w:abstractNumId w:val="17"/>
  </w:num>
  <w:num w:numId="21">
    <w:abstractNumId w:val="5"/>
  </w:num>
  <w:num w:numId="22">
    <w:abstractNumId w:val="11"/>
  </w:num>
  <w:num w:numId="23">
    <w:abstractNumId w:val="7"/>
  </w:num>
  <w:num w:numId="24">
    <w:abstractNumId w:val="14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910"/>
    <w:rsid w:val="000119E4"/>
    <w:rsid w:val="000379C1"/>
    <w:rsid w:val="000A4EF3"/>
    <w:rsid w:val="000C2ECA"/>
    <w:rsid w:val="00227C2E"/>
    <w:rsid w:val="00435ED7"/>
    <w:rsid w:val="004925D9"/>
    <w:rsid w:val="004E11A2"/>
    <w:rsid w:val="00501D7D"/>
    <w:rsid w:val="005534CB"/>
    <w:rsid w:val="005F27E9"/>
    <w:rsid w:val="005F658B"/>
    <w:rsid w:val="00600264"/>
    <w:rsid w:val="00634DE0"/>
    <w:rsid w:val="00644910"/>
    <w:rsid w:val="00715AE6"/>
    <w:rsid w:val="00730E1E"/>
    <w:rsid w:val="00733E22"/>
    <w:rsid w:val="00775645"/>
    <w:rsid w:val="007839A3"/>
    <w:rsid w:val="00784EF5"/>
    <w:rsid w:val="007C735F"/>
    <w:rsid w:val="00805E12"/>
    <w:rsid w:val="0082092A"/>
    <w:rsid w:val="00A06EC8"/>
    <w:rsid w:val="00B504CE"/>
    <w:rsid w:val="00C9453F"/>
    <w:rsid w:val="00E34F4D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194F9"/>
  <w15:chartTrackingRefBased/>
  <w15:docId w15:val="{DF8A217A-716B-46F8-87A1-557CBF17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4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EF5"/>
  </w:style>
  <w:style w:type="paragraph" w:styleId="Stopka">
    <w:name w:val="footer"/>
    <w:basedOn w:val="Normalny"/>
    <w:link w:val="Stopka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F5"/>
  </w:style>
  <w:style w:type="character" w:customStyle="1" w:styleId="TekstpodstawowyZnak">
    <w:name w:val="Tekst podstawowy Znak"/>
    <w:aliases w:val="LOAN Znak"/>
    <w:link w:val="Tekstpodstawowy"/>
    <w:locked/>
    <w:rsid w:val="00784EF5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784EF5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784EF5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493F235-C556-4CF6-B70D-6272C055007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523</Words>
  <Characters>3139</Characters>
  <Application>Microsoft Office Word</Application>
  <DocSecurity>0</DocSecurity>
  <Lines>26</Lines>
  <Paragraphs>7</Paragraphs>
  <ScaleCrop>false</ScaleCrop>
  <Company>MON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14</cp:revision>
  <dcterms:created xsi:type="dcterms:W3CDTF">2024-10-10T13:06:00Z</dcterms:created>
  <dcterms:modified xsi:type="dcterms:W3CDTF">2024-10-11T07:20:00Z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fdb7f0db-2b27-4157-bd68-2eb018856a07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